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255" w:rsidRDefault="00C341AA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55">
        <w:rPr>
          <w:rFonts w:ascii="Times New Roman" w:hAnsi="Times New Roman"/>
          <w:b/>
          <w:sz w:val="28"/>
          <w:szCs w:val="28"/>
        </w:rPr>
        <w:t>Сопроводительное письмо</w:t>
      </w:r>
      <w:r w:rsidR="00CE2255" w:rsidRPr="00CE2255">
        <w:rPr>
          <w:rFonts w:ascii="Times New Roman" w:hAnsi="Times New Roman"/>
          <w:b/>
          <w:sz w:val="28"/>
          <w:szCs w:val="28"/>
        </w:rPr>
        <w:t xml:space="preserve"> к научно-исследовательской работе </w:t>
      </w:r>
    </w:p>
    <w:p w:rsidR="00CE2255" w:rsidRDefault="00CE2255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55">
        <w:rPr>
          <w:rFonts w:ascii="Times New Roman" w:hAnsi="Times New Roman"/>
          <w:b/>
          <w:sz w:val="28"/>
          <w:szCs w:val="28"/>
        </w:rPr>
        <w:t xml:space="preserve">для участия в Хабаровском краевом открытом фестивале </w:t>
      </w:r>
    </w:p>
    <w:p w:rsidR="00C341AA" w:rsidRDefault="00F242B0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«Студенческая весна-20</w:t>
      </w:r>
      <w:r w:rsidR="00342237">
        <w:rPr>
          <w:rFonts w:ascii="Times New Roman" w:hAnsi="Times New Roman"/>
          <w:b/>
          <w:sz w:val="28"/>
          <w:szCs w:val="28"/>
        </w:rPr>
        <w:t>2</w:t>
      </w:r>
      <w:r w:rsidR="002F2955">
        <w:rPr>
          <w:rFonts w:ascii="Times New Roman" w:hAnsi="Times New Roman"/>
          <w:b/>
          <w:sz w:val="28"/>
          <w:szCs w:val="28"/>
        </w:rPr>
        <w:t>3</w:t>
      </w:r>
      <w:r w:rsidR="00CE2255" w:rsidRPr="00CE2255">
        <w:rPr>
          <w:rFonts w:ascii="Times New Roman" w:hAnsi="Times New Roman"/>
          <w:b/>
          <w:sz w:val="28"/>
          <w:szCs w:val="28"/>
        </w:rPr>
        <w:t>»</w:t>
      </w:r>
    </w:p>
    <w:p w:rsidR="009C12D2" w:rsidRPr="00CE2255" w:rsidRDefault="009C12D2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D53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Название научной работы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D8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D53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Направление конкурсной программы фестиваля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15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Контактный телефон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97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463" w:type="pct"/>
            <w:vAlign w:val="center"/>
          </w:tcPr>
          <w:p w:rsidR="00BB5DE5" w:rsidRPr="00621969" w:rsidRDefault="00462BE8" w:rsidP="0062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6D7029">
              <w:rPr>
                <w:rFonts w:ascii="Times New Roman" w:hAnsi="Times New Roman"/>
                <w:sz w:val="28"/>
                <w:szCs w:val="28"/>
              </w:rPr>
              <w:t>«</w:t>
            </w:r>
            <w:r w:rsidR="00342237">
              <w:rPr>
                <w:rFonts w:ascii="Times New Roman" w:hAnsi="Times New Roman"/>
                <w:sz w:val="28"/>
                <w:szCs w:val="28"/>
              </w:rPr>
              <w:t>Комсомольский-на-Амуре г</w:t>
            </w:r>
            <w:r w:rsidR="00621969" w:rsidRPr="00621969">
              <w:rPr>
                <w:rFonts w:ascii="Times New Roman" w:hAnsi="Times New Roman"/>
                <w:sz w:val="28"/>
                <w:szCs w:val="28"/>
              </w:rPr>
              <w:t xml:space="preserve">осударственный </w:t>
            </w:r>
            <w:r w:rsidR="00071DAC" w:rsidRPr="00621969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6D70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5DE5" w:rsidRPr="00CE2255" w:rsidTr="00104D6D">
        <w:trPr>
          <w:trHeight w:val="706"/>
        </w:trPr>
        <w:tc>
          <w:tcPr>
            <w:tcW w:w="1537" w:type="pct"/>
            <w:vAlign w:val="center"/>
          </w:tcPr>
          <w:p w:rsidR="00BB5DE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 xml:space="preserve">Факультет, курс, </w:t>
            </w:r>
          </w:p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№ группы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F9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89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841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Ученая степень, должность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F9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99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975" w:rsidRPr="00CE2255" w:rsidRDefault="00826975" w:rsidP="00D83D4A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975" w:rsidRPr="00CE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E2C" w:rsidRDefault="00F01E2C" w:rsidP="00C341AA">
      <w:pPr>
        <w:spacing w:after="0" w:line="240" w:lineRule="auto"/>
      </w:pPr>
      <w:r>
        <w:separator/>
      </w:r>
    </w:p>
  </w:endnote>
  <w:endnote w:type="continuationSeparator" w:id="0">
    <w:p w:rsidR="00F01E2C" w:rsidRDefault="00F01E2C" w:rsidP="00C3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E2C" w:rsidRDefault="00F01E2C" w:rsidP="00C341AA">
      <w:pPr>
        <w:spacing w:after="0" w:line="240" w:lineRule="auto"/>
      </w:pPr>
      <w:r>
        <w:separator/>
      </w:r>
    </w:p>
  </w:footnote>
  <w:footnote w:type="continuationSeparator" w:id="0">
    <w:p w:rsidR="00F01E2C" w:rsidRDefault="00F01E2C" w:rsidP="00C3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B29"/>
    <w:rsid w:val="00057F82"/>
    <w:rsid w:val="00071DAC"/>
    <w:rsid w:val="000B5228"/>
    <w:rsid w:val="00104D6D"/>
    <w:rsid w:val="00131781"/>
    <w:rsid w:val="002F2955"/>
    <w:rsid w:val="0031660D"/>
    <w:rsid w:val="00342237"/>
    <w:rsid w:val="00462BE8"/>
    <w:rsid w:val="005E05A1"/>
    <w:rsid w:val="00621969"/>
    <w:rsid w:val="006D7029"/>
    <w:rsid w:val="00797754"/>
    <w:rsid w:val="007B3E70"/>
    <w:rsid w:val="007C080B"/>
    <w:rsid w:val="00826975"/>
    <w:rsid w:val="00954253"/>
    <w:rsid w:val="00972537"/>
    <w:rsid w:val="009B75E4"/>
    <w:rsid w:val="009C12D2"/>
    <w:rsid w:val="009D7CB0"/>
    <w:rsid w:val="009E277E"/>
    <w:rsid w:val="00A77665"/>
    <w:rsid w:val="00AE79D1"/>
    <w:rsid w:val="00BB5DE5"/>
    <w:rsid w:val="00BC4B29"/>
    <w:rsid w:val="00C341AA"/>
    <w:rsid w:val="00C676D3"/>
    <w:rsid w:val="00CB51D7"/>
    <w:rsid w:val="00CE2255"/>
    <w:rsid w:val="00D83D4A"/>
    <w:rsid w:val="00D842FB"/>
    <w:rsid w:val="00DD5768"/>
    <w:rsid w:val="00DE2E9B"/>
    <w:rsid w:val="00E0314C"/>
    <w:rsid w:val="00E72319"/>
    <w:rsid w:val="00F01E2C"/>
    <w:rsid w:val="00F242B0"/>
    <w:rsid w:val="00F54296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4C1B"/>
  <w15:docId w15:val="{A056CD33-FC60-4546-8DBE-4CFEFDE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B5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Ахметова Анна Валинуровна</cp:lastModifiedBy>
  <cp:revision>5</cp:revision>
  <dcterms:created xsi:type="dcterms:W3CDTF">2022-02-18T05:12:00Z</dcterms:created>
  <dcterms:modified xsi:type="dcterms:W3CDTF">2023-02-05T23:59:00Z</dcterms:modified>
</cp:coreProperties>
</file>